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CB" w:rsidRDefault="00E80FCB" w:rsidP="00E80FCB">
      <w:pPr>
        <w:spacing w:line="360" w:lineRule="auto"/>
        <w:jc w:val="center"/>
      </w:pPr>
      <w:r>
        <w:t>Планирование уроков английского языка в 6</w:t>
      </w:r>
      <w:proofErr w:type="gramStart"/>
      <w:r>
        <w:t xml:space="preserve"> Б</w:t>
      </w:r>
      <w:proofErr w:type="gramEnd"/>
      <w:r>
        <w:t xml:space="preserve"> классе</w:t>
      </w:r>
    </w:p>
    <w:p w:rsidR="00E80FCB" w:rsidRDefault="00E80FCB" w:rsidP="00E80FCB">
      <w:pPr>
        <w:spacing w:line="360" w:lineRule="auto"/>
        <w:jc w:val="center"/>
      </w:pPr>
      <w:r>
        <w:t>С 13 по 30 апреля 2020 года</w:t>
      </w:r>
    </w:p>
    <w:p w:rsidR="00E80FCB" w:rsidRDefault="00E80FCB" w:rsidP="00E80FCB">
      <w:pPr>
        <w:spacing w:line="360" w:lineRule="auto"/>
        <w:jc w:val="center"/>
      </w:pPr>
      <w:r>
        <w:t>Количество часов в неделю: 3</w:t>
      </w:r>
    </w:p>
    <w:p w:rsidR="00E80FCB" w:rsidRDefault="00E80FCB" w:rsidP="00E80FCB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2911"/>
        <w:gridCol w:w="3060"/>
        <w:gridCol w:w="2977"/>
        <w:gridCol w:w="2693"/>
        <w:gridCol w:w="2977"/>
        <w:gridCol w:w="1070"/>
      </w:tblGrid>
      <w:tr w:rsidR="00E80FCB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Написание рецепта с опорой на текст. </w:t>
            </w:r>
            <w:r w:rsidRPr="00A742D8">
              <w:rPr>
                <w:rFonts w:eastAsia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Контроль навыка письменной речи.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Написать статью о питании; список покупок;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сообщение на основе прочитанного.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https://teacher.foxford.ru/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 9 стр. 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13.04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Просмотровое чтение текста страноведческого типа.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Воспроизвести диалог этикетного характера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(заказ блюд по меню)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делать заказ еды и напитков;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6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https://www.canva.com/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 11 стр. 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15.04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Спотлайт</w:t>
            </w:r>
            <w:proofErr w:type="spellEnd"/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России: Грибы. Ознакомительное чтение.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Написать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сообщение на основе прочитанного; кулинарный рецепт любимого блюда из грибов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7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A742D8">
              <w:rPr>
                <w:rFonts w:cs="Times New Roman"/>
                <w:sz w:val="24"/>
                <w:szCs w:val="24"/>
              </w:rPr>
              <w:t>Sp</w:t>
            </w:r>
            <w:proofErr w:type="spellEnd"/>
            <w:r w:rsidRPr="00A742D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on</w:t>
            </w:r>
            <w:proofErr w:type="spellEnd"/>
            <w:r w:rsidRPr="00A742D8">
              <w:rPr>
                <w:rFonts w:cs="Times New Roman"/>
                <w:sz w:val="24"/>
                <w:szCs w:val="24"/>
              </w:rPr>
              <w:t xml:space="preserve"> R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стр. 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16.04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Диалог этикетного характера: заказ столика в ресторане.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Составить диалог этикетного характера.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8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https://padlet.com/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3 стр. 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20.04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86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навыков диалогической речи по теме: «Заказ столика в ресторане».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Написать  сообщение на основе 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; составить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меню дня.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9" w:tgtFrame="_blank" w:history="1">
              <w:r w:rsidR="00A742D8" w:rsidRPr="00A742D8">
                <w:rPr>
                  <w:rStyle w:val="a4"/>
                  <w:rFonts w:cs="Times New Roman"/>
                </w:rPr>
                <w:t>http://learnenglish.britishcouncil.org/en/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4 стр. 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22.04</w:t>
            </w:r>
          </w:p>
        </w:tc>
      </w:tr>
      <w:tr w:rsidR="00A742D8" w:rsidTr="004555E4">
        <w:trPr>
          <w:trHeight w:val="84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87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Изучающее чтение текста: Здоровое питание.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Прочитать текст.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0" w:tgtFrame="_blank" w:history="1">
              <w:r w:rsidR="00A742D8" w:rsidRPr="00A742D8">
                <w:rPr>
                  <w:rStyle w:val="a4"/>
                  <w:rFonts w:cs="Times New Roman"/>
                </w:rPr>
                <w:t>https://lecta.ru/teacher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2 стр. 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23.04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Самоконтроль по материалу модуля 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1" w:tgtFrame="_blank" w:history="1">
              <w:r w:rsidR="00A742D8" w:rsidRPr="00A742D8">
                <w:rPr>
                  <w:rStyle w:val="a4"/>
                  <w:rFonts w:cs="Times New Roman"/>
                </w:rPr>
                <w:t>https://lecta.ru/teacher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r w:rsidRPr="00A742D8">
              <w:rPr>
                <w:rFonts w:cs="Times New Roman"/>
                <w:sz w:val="24"/>
                <w:szCs w:val="24"/>
              </w:rPr>
              <w:t>Тестирование на основе контрольных заданий к УМК</w:t>
            </w:r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</w:rPr>
              <w:t>27.04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Контроль лексико-грамматических навыков по материалу модуля 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2" w:tgtFrame="_blank" w:history="1">
              <w:r w:rsidR="00A742D8" w:rsidRPr="00A742D8">
                <w:rPr>
                  <w:rStyle w:val="a4"/>
                  <w:rFonts w:cs="Times New Roman"/>
                </w:rPr>
                <w:t>https://padlet.com/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Проверочная работа на основе контрольных заданий к УМК (Тест 9).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</w:rPr>
            </w:pPr>
            <w:r w:rsidRPr="00A742D8">
              <w:rPr>
                <w:rFonts w:cs="Times New Roman"/>
              </w:rPr>
              <w:t>29.04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90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Работа над ошибками. Введение лексики по теме: Каникулы.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Написать рассказ о планах и намерениях,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письмо о  каникулах в  любимом  городе;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4555E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3" w:tgtFrame="_blank" w:history="1">
              <w:r w:rsidR="00A742D8" w:rsidRPr="00A742D8">
                <w:rPr>
                  <w:rStyle w:val="a4"/>
                  <w:rFonts w:cs="Times New Roman"/>
                </w:rPr>
                <w:t>https://lecta.ru/teacher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10 стр.</w:t>
            </w:r>
          </w:p>
          <w:p w:rsidR="00A742D8" w:rsidRPr="00A742D8" w:rsidRDefault="00A742D8" w:rsidP="00A742D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</w:rPr>
            </w:pPr>
            <w:r w:rsidRPr="00A742D8">
              <w:rPr>
                <w:rFonts w:cs="Times New Roman"/>
              </w:rPr>
              <w:t>30.04</w:t>
            </w:r>
          </w:p>
        </w:tc>
      </w:tr>
    </w:tbl>
    <w:p w:rsidR="001151A5" w:rsidRDefault="001151A5" w:rsidP="00A742D8">
      <w:pPr>
        <w:spacing w:line="240" w:lineRule="exact"/>
        <w:jc w:val="center"/>
      </w:pPr>
    </w:p>
    <w:sectPr w:rsidR="001151A5" w:rsidSect="00E80FCB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F2"/>
    <w:rsid w:val="001151A5"/>
    <w:rsid w:val="004555E4"/>
    <w:rsid w:val="00765269"/>
    <w:rsid w:val="00A742D8"/>
    <w:rsid w:val="00AA7DF2"/>
    <w:rsid w:val="00E8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65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652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padlet.com%2F" TargetMode="External"/><Relationship Id="rId13" Type="http://schemas.openxmlformats.org/officeDocument/2006/relationships/hyperlink" Target="https://vk.com/away.php?to=https%3A%2F%2Flecta.ru%2Fteach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s%3A%2F%2Fpadle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www.canva.com%2F" TargetMode="External"/><Relationship Id="rId11" Type="http://schemas.openxmlformats.org/officeDocument/2006/relationships/hyperlink" Target="https://vk.com/away.php?to=https%3A%2F%2Flecta.ru%2Fteacher" TargetMode="External"/><Relationship Id="rId5" Type="http://schemas.openxmlformats.org/officeDocument/2006/relationships/hyperlink" Target="https://vk.com/away.php?to=https%3A%2F%2Fteacher.foxford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lecta.ru%2Fteac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learnenglish.britishcouncil.org%2Fen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2020-04-08T20:13:00Z</dcterms:created>
  <dcterms:modified xsi:type="dcterms:W3CDTF">2020-04-09T11:31:00Z</dcterms:modified>
</cp:coreProperties>
</file>